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89" w:rsidRPr="007F2789" w:rsidRDefault="007F2789" w:rsidP="007F2789">
      <w:pPr>
        <w:spacing w:after="0" w:line="360" w:lineRule="auto"/>
        <w:rPr>
          <w:rFonts w:ascii="Times New Roman" w:eastAsia="Times New Roman" w:hAnsi="Times New Roman" w:cs="Times New Roman"/>
          <w:color w:val="0000CC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7F2789">
        <w:rPr>
          <w:rFonts w:ascii="Times New Roman" w:eastAsia="Times New Roman" w:hAnsi="Times New Roman" w:cs="Times New Roman"/>
          <w:color w:val="0000CC"/>
          <w:sz w:val="28"/>
          <w:szCs w:val="24"/>
          <w:lang w:eastAsia="pl-PL"/>
        </w:rPr>
        <w:t>Strona internetowa</w:t>
      </w:r>
    </w:p>
    <w:p w:rsidR="007F2789" w:rsidRDefault="007F2789" w:rsidP="007F2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F2789" w:rsidRPr="007F2789" w:rsidRDefault="007F2789" w:rsidP="007F2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Ogłoszenie nr 500048469-N-2017 z dnia 24-10-2017 r. </w:t>
      </w:r>
    </w:p>
    <w:p w:rsidR="007F2789" w:rsidRDefault="007F2789" w:rsidP="007F27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>Warszawa: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</w:p>
    <w:p w:rsidR="007F2789" w:rsidRPr="007F2789" w:rsidRDefault="007F2789" w:rsidP="007F27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F278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OGŁOSZENIE O ZMIANIE OGŁOSZENIA </w:t>
      </w:r>
    </w:p>
    <w:p w:rsidR="007F2789" w:rsidRPr="007F2789" w:rsidRDefault="007F2789" w:rsidP="007F27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</w:p>
    <w:p w:rsidR="007F2789" w:rsidRPr="007F2789" w:rsidRDefault="007F2789" w:rsidP="007F2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278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OGŁOSZENIE DOTYCZY: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7F2789" w:rsidRPr="007F2789" w:rsidRDefault="007F2789" w:rsidP="007F2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Ogłoszenia o zamówieniu </w:t>
      </w:r>
    </w:p>
    <w:p w:rsidR="007F2789" w:rsidRPr="007F2789" w:rsidRDefault="007F2789" w:rsidP="007F2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2789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INFORMACJE O ZMIENIANYM OGŁOSZENIU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7F2789" w:rsidRPr="007F2789" w:rsidRDefault="007F2789" w:rsidP="007F2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278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Numer: 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600715-N-2017 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7F278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Data: 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11/10/2017 </w:t>
      </w:r>
    </w:p>
    <w:p w:rsidR="007F2789" w:rsidRPr="007F2789" w:rsidRDefault="007F2789" w:rsidP="007F2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2789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SEKCJA I: ZAMAWIAJĄCY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7F2789" w:rsidRPr="007F2789" w:rsidRDefault="007F2789" w:rsidP="007F2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Instytut Fizjologii i Patologii Słuchu, Krajowy numer identyfikacyjny 1169209600000, ul. ul. Mochnackiego  10, 02042   Warszawa, woj. mazowieckie, państwo Polska, tel. 223 118 102, e-mail sekretariat@ifps.org.pl, faks 223 118 118. 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Adres strony internetowej (</w:t>
      </w:r>
      <w:proofErr w:type="spellStart"/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>url</w:t>
      </w:r>
      <w:proofErr w:type="spellEnd"/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): http://bip.ifps.org.pl/ </w:t>
      </w:r>
    </w:p>
    <w:p w:rsidR="007F2789" w:rsidRPr="007F2789" w:rsidRDefault="007F2789" w:rsidP="007F2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2789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 xml:space="preserve">SEKCJA II: ZMIANY W OGŁOSZENIU </w:t>
      </w:r>
    </w:p>
    <w:p w:rsidR="007F2789" w:rsidRPr="007F2789" w:rsidRDefault="007F2789" w:rsidP="007F2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F278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II.1) Tekst, który należy zmienić: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531F40" w:rsidRPr="007F2789" w:rsidRDefault="007F2789" w:rsidP="007F2789">
      <w:pPr>
        <w:spacing w:line="360" w:lineRule="auto"/>
        <w:rPr>
          <w:sz w:val="24"/>
        </w:rPr>
      </w:pPr>
      <w:r w:rsidRPr="007F278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Miejsce, w którym znajduje się zmieniany tekst: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7F278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Numer sekcji: 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IV 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7F278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Punkt: 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IV.6.2 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7F278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 ogłoszeniu jest: 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Termin składania ofert lub wniosków o dopuszczenie do udziału w postępowaniu: Data: 20/10/2017, godzina: 09:00, 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7F278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 ogłoszeniu powinno być: </w:t>
      </w:r>
      <w:r w:rsidRPr="007F2789">
        <w:rPr>
          <w:rFonts w:ascii="Times New Roman" w:eastAsia="Times New Roman" w:hAnsi="Times New Roman" w:cs="Times New Roman"/>
          <w:sz w:val="28"/>
          <w:szCs w:val="24"/>
          <w:lang w:eastAsia="pl-PL"/>
        </w:rPr>
        <w:t>Termin składania ofert lub wniosków o dopuszczenie do udziału w postępowaniu: Data: 31/10/2017, godzina: 09:00,</w:t>
      </w:r>
    </w:p>
    <w:sectPr w:rsidR="00531F40" w:rsidRPr="007F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E5"/>
    <w:rsid w:val="00531F40"/>
    <w:rsid w:val="007F2789"/>
    <w:rsid w:val="00A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8CDEB-8A2D-425E-A186-C47CB2B7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9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Koczkodaj</dc:creator>
  <cp:keywords/>
  <dc:description/>
  <cp:lastModifiedBy>Mirosław Koczkodaj</cp:lastModifiedBy>
  <cp:revision>3</cp:revision>
  <cp:lastPrinted>2017-10-24T13:43:00Z</cp:lastPrinted>
  <dcterms:created xsi:type="dcterms:W3CDTF">2017-10-24T13:42:00Z</dcterms:created>
  <dcterms:modified xsi:type="dcterms:W3CDTF">2017-10-24T13:43:00Z</dcterms:modified>
</cp:coreProperties>
</file>